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C0CE" w14:textId="1F122F57" w:rsidR="006E6DDE" w:rsidRDefault="00565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</w:rPr>
      </w:pPr>
      <w:bookmarkStart w:id="0" w:name="_heading=h.u286i1vbvzps" w:colFirst="0" w:colLast="0"/>
      <w:bookmarkEnd w:id="0"/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6CAF0E03" w14:textId="318FD694" w:rsidR="002E1D48" w:rsidRDefault="00565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</w:rPr>
      </w:pPr>
      <w:r>
        <w:rPr>
          <w:b/>
          <w:color w:val="000000"/>
        </w:rPr>
        <w:tab/>
      </w:r>
    </w:p>
    <w:p w14:paraId="6F7F1A7A" w14:textId="415D585B" w:rsidR="002E1D48" w:rsidRPr="003E3AAA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0"/>
        <w:rPr>
          <w:b/>
          <w:color w:val="000000"/>
        </w:rPr>
      </w:pPr>
      <w:bookmarkStart w:id="1" w:name="_heading=h.m0qoyfbd1s5z" w:colFirst="0" w:colLast="0"/>
      <w:bookmarkEnd w:id="1"/>
      <w:r>
        <w:rPr>
          <w:b/>
          <w:color w:val="FF0000"/>
        </w:rPr>
        <w:t xml:space="preserve">    </w:t>
      </w:r>
      <w:r w:rsidR="00565EC5" w:rsidRPr="003E3AAA">
        <w:rPr>
          <w:b/>
          <w:color w:val="FF0000"/>
        </w:rPr>
        <w:t>(Time: 12:00 - 12:</w:t>
      </w:r>
      <w:r w:rsidR="003E3AAA" w:rsidRPr="003E3AAA">
        <w:rPr>
          <w:b/>
          <w:color w:val="FF0000"/>
        </w:rPr>
        <w:t>1</w:t>
      </w:r>
      <w:r w:rsidR="008644AC" w:rsidRPr="003E3AAA">
        <w:rPr>
          <w:b/>
          <w:color w:val="FF0000"/>
        </w:rPr>
        <w:t>0</w:t>
      </w:r>
      <w:r w:rsidR="00565EC5" w:rsidRPr="003E3AAA">
        <w:rPr>
          <w:b/>
          <w:color w:val="FF0000"/>
        </w:rPr>
        <w:t xml:space="preserve"> pm)</w:t>
      </w:r>
    </w:p>
    <w:p w14:paraId="7A279DF9" w14:textId="241669F5" w:rsidR="002E1D48" w:rsidRPr="003E3AAA" w:rsidRDefault="00565E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r w:rsidRPr="003E3AAA">
        <w:rPr>
          <w:b/>
        </w:rPr>
        <w:t>Welcome</w:t>
      </w:r>
      <w:r w:rsidR="0074713A" w:rsidRPr="003E3AAA">
        <w:rPr>
          <w:b/>
        </w:rPr>
        <w:t>–</w:t>
      </w:r>
      <w:r w:rsidRPr="003E3AAA">
        <w:rPr>
          <w:b/>
        </w:rPr>
        <w:t xml:space="preserve"> </w:t>
      </w:r>
      <w:r w:rsidR="00205791">
        <w:rPr>
          <w:b/>
        </w:rPr>
        <w:t>Catalina Flores-Rau</w:t>
      </w:r>
      <w:r w:rsidR="005139AA" w:rsidRPr="003E3AAA">
        <w:rPr>
          <w:b/>
        </w:rPr>
        <w:t>,</w:t>
      </w:r>
      <w:r w:rsidRPr="003E3AAA">
        <w:rPr>
          <w:b/>
        </w:rPr>
        <w:t xml:space="preserve"> SHAC Chair</w:t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="0074713A" w:rsidRPr="003E3AAA">
        <w:rPr>
          <w:b/>
        </w:rPr>
        <w:tab/>
      </w:r>
      <w:r w:rsidRPr="003E3AAA">
        <w:rPr>
          <w:b/>
          <w:color w:val="000000"/>
        </w:rPr>
        <w:tab/>
      </w:r>
      <w:r w:rsidRPr="003E3AAA">
        <w:rPr>
          <w:b/>
          <w:color w:val="000000"/>
        </w:rPr>
        <w:tab/>
      </w:r>
    </w:p>
    <w:p w14:paraId="234965A3" w14:textId="37E5816B" w:rsidR="003E3AAA" w:rsidRPr="003E3AAA" w:rsidRDefault="00EE38B6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Mindful Moment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proofErr w:type="gramStart"/>
      <w:r w:rsidR="003E3AAA" w:rsidRPr="003E3AAA">
        <w:rPr>
          <w:b/>
        </w:rPr>
        <w:tab/>
      </w:r>
      <w:r w:rsidR="003E3AAA" w:rsidRPr="003E3AAA">
        <w:rPr>
          <w:b/>
          <w:color w:val="000000"/>
        </w:rPr>
        <w:t xml:space="preserve">  5</w:t>
      </w:r>
      <w:proofErr w:type="gramEnd"/>
      <w:r w:rsidR="003E3AAA" w:rsidRPr="003E3AAA">
        <w:rPr>
          <w:b/>
          <w:color w:val="000000"/>
        </w:rPr>
        <w:t xml:space="preserve"> min</w:t>
      </w:r>
    </w:p>
    <w:p w14:paraId="0B0040E0" w14:textId="1E76DEFC" w:rsidR="000160C2" w:rsidRPr="003E3AAA" w:rsidRDefault="00E55CD5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Collect Food for Shared Dreams</w:t>
      </w:r>
      <w:r w:rsidR="00D742DA">
        <w:rPr>
          <w:b/>
        </w:rPr>
        <w:tab/>
      </w:r>
      <w:r w:rsidR="00D742DA">
        <w:rPr>
          <w:b/>
        </w:rPr>
        <w:tab/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proofErr w:type="gramStart"/>
      <w:r w:rsidR="003E3AAA" w:rsidRPr="003E3AAA">
        <w:rPr>
          <w:b/>
        </w:rPr>
        <w:tab/>
      </w:r>
      <w:r w:rsidR="005139AA" w:rsidRPr="003E3AAA">
        <w:rPr>
          <w:b/>
        </w:rPr>
        <w:t xml:space="preserve">  5</w:t>
      </w:r>
      <w:proofErr w:type="gramEnd"/>
      <w:r w:rsidR="005139AA" w:rsidRPr="003E3AAA">
        <w:rPr>
          <w:b/>
        </w:rPr>
        <w:t xml:space="preserve"> min</w:t>
      </w:r>
    </w:p>
    <w:p w14:paraId="01131D04" w14:textId="77777777" w:rsidR="008335DD" w:rsidRPr="003E3AAA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</w:p>
    <w:p w14:paraId="0FBD4E31" w14:textId="77777777" w:rsidR="00EE38B6" w:rsidRPr="00EE38B6" w:rsidRDefault="008335DD" w:rsidP="00EE38B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080"/>
        <w:rPr>
          <w:b/>
        </w:rPr>
      </w:pPr>
      <w:r w:rsidRPr="003E3AAA">
        <w:rPr>
          <w:b/>
        </w:rPr>
        <w:t>Presentations</w:t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  <w:t xml:space="preserve">           </w:t>
      </w:r>
      <w:proofErr w:type="gramStart"/>
      <w:r w:rsidRPr="003E3AAA">
        <w:rPr>
          <w:b/>
        </w:rPr>
        <w:t xml:space="preserve">  </w:t>
      </w:r>
      <w:r w:rsidR="008644AC" w:rsidRPr="003E3AAA">
        <w:rPr>
          <w:b/>
        </w:rPr>
        <w:t xml:space="preserve"> </w:t>
      </w:r>
      <w:r w:rsidRPr="003E3AAA">
        <w:rPr>
          <w:b/>
          <w:color w:val="FF0000"/>
        </w:rPr>
        <w:t>(</w:t>
      </w:r>
      <w:proofErr w:type="gramEnd"/>
      <w:r w:rsidRPr="003E3AAA">
        <w:rPr>
          <w:b/>
          <w:color w:val="FF0000"/>
        </w:rPr>
        <w:t>Time: 12:</w:t>
      </w:r>
      <w:r w:rsidR="003E3AAA" w:rsidRPr="003E3AAA">
        <w:rPr>
          <w:b/>
          <w:color w:val="FF0000"/>
        </w:rPr>
        <w:t>1</w:t>
      </w:r>
      <w:r w:rsidR="008644AC" w:rsidRPr="003E3AAA">
        <w:rPr>
          <w:b/>
          <w:color w:val="FF0000"/>
        </w:rPr>
        <w:t>0</w:t>
      </w:r>
      <w:r w:rsidRPr="003E3AAA">
        <w:rPr>
          <w:b/>
          <w:color w:val="FF0000"/>
        </w:rPr>
        <w:t>-1</w:t>
      </w:r>
      <w:r w:rsidR="003E3AAA" w:rsidRPr="003E3AAA">
        <w:rPr>
          <w:b/>
          <w:color w:val="FF0000"/>
        </w:rPr>
        <w:t>2</w:t>
      </w:r>
      <w:r w:rsidR="008644AC" w:rsidRPr="003E3AAA">
        <w:rPr>
          <w:b/>
          <w:color w:val="FF0000"/>
        </w:rPr>
        <w:t>:</w:t>
      </w:r>
      <w:r w:rsidR="003E3AAA" w:rsidRPr="003E3AAA">
        <w:rPr>
          <w:b/>
          <w:color w:val="FF0000"/>
        </w:rPr>
        <w:t>5</w:t>
      </w:r>
      <w:r w:rsidR="008644AC" w:rsidRPr="003E3AAA">
        <w:rPr>
          <w:b/>
          <w:color w:val="FF0000"/>
        </w:rPr>
        <w:t>5pm</w:t>
      </w:r>
      <w:r w:rsidRPr="003E3AAA">
        <w:rPr>
          <w:b/>
          <w:color w:val="FF0000"/>
        </w:rPr>
        <w:t xml:space="preserve">)  </w:t>
      </w:r>
      <w:bookmarkStart w:id="2" w:name="_Hlk111795969"/>
    </w:p>
    <w:p w14:paraId="0F43691F" w14:textId="1679E8D8" w:rsidR="004E2F64" w:rsidRPr="00EE38B6" w:rsidRDefault="00EE38B6" w:rsidP="00EE38B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EE38B6">
        <w:rPr>
          <w:b/>
        </w:rPr>
        <w:t>Be SMART – Leslie Morrison, volunteer with </w:t>
      </w:r>
      <w:hyperlink r:id="rId8" w:history="1">
        <w:r w:rsidRPr="00EE38B6">
          <w:rPr>
            <w:rStyle w:val="Hyperlink"/>
            <w:b/>
          </w:rPr>
          <w:t>Be SMART for Kids</w:t>
        </w:r>
      </w:hyperlink>
      <w:r w:rsidR="00846F80" w:rsidRPr="00EE38B6">
        <w:rPr>
          <w:b/>
        </w:rPr>
        <w:t xml:space="preserve"> </w:t>
      </w:r>
      <w:r w:rsidR="004E2F64" w:rsidRPr="00EE38B6">
        <w:rPr>
          <w:b/>
        </w:rPr>
        <w:tab/>
      </w:r>
      <w:r w:rsidR="00846F80" w:rsidRPr="00EE38B6">
        <w:rPr>
          <w:b/>
        </w:rPr>
        <w:tab/>
      </w:r>
      <w:r w:rsidR="00846F80" w:rsidRPr="00EE38B6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38B6">
        <w:rPr>
          <w:b/>
        </w:rPr>
        <w:t>20</w:t>
      </w:r>
      <w:r w:rsidR="004E2F64" w:rsidRPr="00EE38B6">
        <w:rPr>
          <w:b/>
        </w:rPr>
        <w:t xml:space="preserve"> min</w:t>
      </w:r>
    </w:p>
    <w:bookmarkEnd w:id="2"/>
    <w:p w14:paraId="4883038E" w14:textId="008E927E" w:rsidR="00D742DA" w:rsidRDefault="00D742DA" w:rsidP="003E3A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70"/>
        <w:rPr>
          <w:b/>
        </w:rPr>
      </w:pPr>
      <w:r>
        <w:rPr>
          <w:b/>
        </w:rPr>
        <w:t xml:space="preserve">Safe Gun </w:t>
      </w:r>
      <w:proofErr w:type="gramStart"/>
      <w:r>
        <w:rPr>
          <w:b/>
        </w:rPr>
        <w:t>Storage  Legislation</w:t>
      </w:r>
      <w:proofErr w:type="gramEnd"/>
      <w:r>
        <w:rPr>
          <w:b/>
        </w:rPr>
        <w:t xml:space="preserve"> and FBISD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742DA">
        <w:rPr>
          <w:b/>
        </w:rPr>
        <w:t>15 min</w:t>
      </w:r>
    </w:p>
    <w:p w14:paraId="4A10C2CB" w14:textId="27722649" w:rsidR="00E55CD5" w:rsidRDefault="00D742DA" w:rsidP="00D74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b/>
        </w:rPr>
      </w:pPr>
      <w:r>
        <w:rPr>
          <w:b/>
        </w:rPr>
        <w:t>-</w:t>
      </w:r>
      <w:r w:rsidRPr="00D742DA">
        <w:rPr>
          <w:b/>
        </w:rPr>
        <w:t>Bart Rosebure, FBISD Director of Emergency Management and Life Safety Systems</w:t>
      </w:r>
    </w:p>
    <w:p w14:paraId="000DB3AD" w14:textId="77777777" w:rsidR="00E55CD5" w:rsidRPr="003E3AAA" w:rsidRDefault="00E55CD5" w:rsidP="00E55C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Review of Gun Safety Student Survey</w:t>
      </w:r>
      <w:r>
        <w:rPr>
          <w:b/>
        </w:rPr>
        <w:tab/>
      </w:r>
      <w:r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proofErr w:type="gramStart"/>
      <w:r w:rsidRPr="003E3AAA">
        <w:rPr>
          <w:b/>
        </w:rPr>
        <w:tab/>
        <w:t xml:space="preserve">  5</w:t>
      </w:r>
      <w:proofErr w:type="gramEnd"/>
      <w:r w:rsidRPr="003E3AAA">
        <w:rPr>
          <w:b/>
        </w:rPr>
        <w:t xml:space="preserve"> min</w:t>
      </w:r>
    </w:p>
    <w:p w14:paraId="7F0B64E4" w14:textId="5B1B86D7" w:rsidR="008335DD" w:rsidRPr="00D742DA" w:rsidRDefault="003300D7" w:rsidP="00D74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b/>
        </w:rPr>
      </w:pPr>
      <w:r w:rsidRPr="00D742DA">
        <w:rPr>
          <w:b/>
        </w:rPr>
        <w:tab/>
      </w:r>
    </w:p>
    <w:p w14:paraId="0BD63740" w14:textId="6BCD875B" w:rsidR="003E3AAA" w:rsidRPr="003E3AAA" w:rsidRDefault="00565EC5" w:rsidP="003E3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="008644AC" w:rsidRPr="003E3AAA">
        <w:rPr>
          <w:b/>
        </w:rPr>
        <w:t xml:space="preserve">            </w:t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</w:p>
    <w:p w14:paraId="3B1AE69E" w14:textId="214D897F" w:rsidR="002E1D48" w:rsidRPr="003E3AAA" w:rsidRDefault="003E3AAA" w:rsidP="003E3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40"/>
        <w:rPr>
          <w:b/>
        </w:rPr>
      </w:pPr>
      <w:r w:rsidRPr="003E3AAA">
        <w:rPr>
          <w:b/>
          <w:color w:val="FF0000"/>
        </w:rPr>
        <w:t xml:space="preserve">           </w:t>
      </w:r>
      <w:r w:rsidR="00565EC5" w:rsidRPr="003E3AAA">
        <w:rPr>
          <w:b/>
          <w:color w:val="FF0000"/>
        </w:rPr>
        <w:t xml:space="preserve">(Time: </w:t>
      </w:r>
      <w:r w:rsidRPr="003E3AAA">
        <w:rPr>
          <w:b/>
          <w:color w:val="FF0000"/>
        </w:rPr>
        <w:t>12:55</w:t>
      </w:r>
      <w:r w:rsidR="00565EC5" w:rsidRPr="003E3AAA">
        <w:rPr>
          <w:b/>
          <w:color w:val="FF0000"/>
        </w:rPr>
        <w:t xml:space="preserve"> </w:t>
      </w:r>
      <w:r w:rsidR="008335DD" w:rsidRPr="003E3AAA">
        <w:rPr>
          <w:b/>
          <w:color w:val="FF0000"/>
        </w:rPr>
        <w:t>–</w:t>
      </w:r>
      <w:r w:rsidR="00565EC5" w:rsidRPr="003E3AAA">
        <w:rPr>
          <w:b/>
          <w:color w:val="FF0000"/>
        </w:rPr>
        <w:t xml:space="preserve"> </w:t>
      </w:r>
      <w:r w:rsidR="008335DD" w:rsidRPr="003E3AAA">
        <w:rPr>
          <w:b/>
          <w:color w:val="FF0000"/>
        </w:rPr>
        <w:t>1:</w:t>
      </w:r>
      <w:r w:rsidR="00DD4393">
        <w:rPr>
          <w:b/>
          <w:color w:val="FF0000"/>
        </w:rPr>
        <w:t>15</w:t>
      </w:r>
      <w:r w:rsidR="00565EC5" w:rsidRPr="003E3AAA">
        <w:rPr>
          <w:b/>
          <w:color w:val="FF0000"/>
        </w:rPr>
        <w:t>pm)</w:t>
      </w:r>
    </w:p>
    <w:p w14:paraId="2A7748CF" w14:textId="77777777" w:rsidR="008335DD" w:rsidRPr="003E3AAA" w:rsidRDefault="008335DD">
      <w:pPr>
        <w:numPr>
          <w:ilvl w:val="0"/>
          <w:numId w:val="2"/>
        </w:numPr>
        <w:spacing w:after="0" w:line="240" w:lineRule="auto"/>
        <w:ind w:left="992" w:hanging="850"/>
        <w:rPr>
          <w:b/>
        </w:rPr>
      </w:pPr>
      <w:bookmarkStart w:id="3" w:name="_heading=h.rvo9cu61i3su" w:colFirst="0" w:colLast="0"/>
      <w:bookmarkEnd w:id="3"/>
      <w:r w:rsidRPr="003E3AAA">
        <w:rPr>
          <w:b/>
        </w:rPr>
        <w:t>Administration</w:t>
      </w:r>
    </w:p>
    <w:p w14:paraId="731764D6" w14:textId="2E9D5F96" w:rsidR="002E1D48" w:rsidRPr="003E3AAA" w:rsidRDefault="005139AA" w:rsidP="008335DD">
      <w:pPr>
        <w:numPr>
          <w:ilvl w:val="1"/>
          <w:numId w:val="2"/>
        </w:numPr>
        <w:spacing w:after="0" w:line="240" w:lineRule="auto"/>
        <w:rPr>
          <w:b/>
        </w:rPr>
      </w:pPr>
      <w:r w:rsidRPr="003E3AAA">
        <w:rPr>
          <w:b/>
        </w:rPr>
        <w:t>Vote</w:t>
      </w:r>
      <w:r w:rsidR="00565EC5" w:rsidRPr="003E3AAA">
        <w:rPr>
          <w:b/>
        </w:rPr>
        <w:t xml:space="preserve"> Minutes </w:t>
      </w:r>
      <w:r w:rsidR="00D742DA">
        <w:rPr>
          <w:b/>
        </w:rPr>
        <w:t>September 4th</w:t>
      </w:r>
      <w:r w:rsidR="00565EC5" w:rsidRPr="003E3AAA">
        <w:rPr>
          <w:b/>
        </w:rPr>
        <w:t xml:space="preserve"> SHAC Meeting</w:t>
      </w:r>
      <w:r w:rsidR="003E3AAA">
        <w:rPr>
          <w:b/>
        </w:rPr>
        <w:t>-</w:t>
      </w:r>
      <w:r w:rsidR="003E3AAA" w:rsidRPr="003E3AAA">
        <w:rPr>
          <w:b/>
        </w:rPr>
        <w:tab/>
      </w:r>
      <w:r w:rsidR="00205791">
        <w:rPr>
          <w:b/>
        </w:rPr>
        <w:t>Derek Craig</w:t>
      </w:r>
      <w:r w:rsidR="00565EC5" w:rsidRPr="003E3AAA">
        <w:rPr>
          <w:b/>
        </w:rPr>
        <w:t>, SHAC Secretary</w:t>
      </w:r>
      <w:r w:rsidR="00565EC5" w:rsidRPr="003E3AAA">
        <w:rPr>
          <w:b/>
        </w:rPr>
        <w:tab/>
      </w:r>
      <w:r w:rsidR="00565EC5" w:rsidRPr="003E3AAA">
        <w:rPr>
          <w:b/>
        </w:rPr>
        <w:tab/>
        <w:t xml:space="preserve"> </w:t>
      </w:r>
      <w:r w:rsidR="005D76F7" w:rsidRPr="003E3AAA">
        <w:rPr>
          <w:b/>
        </w:rPr>
        <w:t xml:space="preserve">    </w:t>
      </w:r>
      <w:r w:rsidR="005D76F7" w:rsidRPr="003E3AAA">
        <w:rPr>
          <w:b/>
        </w:rPr>
        <w:tab/>
      </w:r>
      <w:r w:rsidR="003E3AAA">
        <w:rPr>
          <w:b/>
        </w:rPr>
        <w:tab/>
      </w:r>
      <w:r w:rsidR="00565EC5" w:rsidRPr="003E3AAA">
        <w:rPr>
          <w:b/>
        </w:rPr>
        <w:t>5 min</w:t>
      </w:r>
    </w:p>
    <w:p w14:paraId="295D359D" w14:textId="424B30AF" w:rsidR="008335DD" w:rsidRPr="003E3AAA" w:rsidRDefault="00565EC5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4" w:name="_heading=h.t7foznfhuhbm" w:colFirst="0" w:colLast="0"/>
      <w:bookmarkEnd w:id="4"/>
      <w:r w:rsidRPr="003E3AAA">
        <w:rPr>
          <w:b/>
        </w:rPr>
        <w:t>Brain Break</w:t>
      </w:r>
      <w:r w:rsidR="003E3AAA">
        <w:rPr>
          <w:b/>
        </w:rPr>
        <w:t xml:space="preserve">- </w:t>
      </w:r>
      <w:r w:rsidR="00E55CD5">
        <w:rPr>
          <w:b/>
        </w:rPr>
        <w:t xml:space="preserve">Lori Sartain, Director </w:t>
      </w:r>
      <w:r w:rsidR="00E55CD5">
        <w:rPr>
          <w:b/>
          <w:bCs/>
          <w:color w:val="000000"/>
          <w:shd w:val="clear" w:color="auto" w:fill="FFFFFF"/>
        </w:rPr>
        <w:t>Behavioral Health &amp; Wellness</w:t>
      </w:r>
      <w:r w:rsidR="00E55CD5">
        <w:rPr>
          <w:b/>
        </w:rPr>
        <w:tab/>
      </w:r>
      <w:r w:rsidR="005139AA" w:rsidRPr="003E3AAA">
        <w:rPr>
          <w:b/>
        </w:rPr>
        <w:t xml:space="preserve"> </w:t>
      </w:r>
      <w:r w:rsidR="009D15D5">
        <w:rPr>
          <w:b/>
        </w:rPr>
        <w:tab/>
      </w:r>
      <w:r w:rsidR="009D15D5">
        <w:rPr>
          <w:b/>
        </w:rPr>
        <w:tab/>
      </w:r>
      <w:r w:rsidR="009D15D5">
        <w:rPr>
          <w:b/>
        </w:rPr>
        <w:tab/>
      </w:r>
      <w:r w:rsidR="009D15D5">
        <w:rPr>
          <w:b/>
        </w:rPr>
        <w:tab/>
      </w:r>
      <w:r w:rsidR="00846F80">
        <w:rPr>
          <w:b/>
        </w:rPr>
        <w:t>5</w:t>
      </w:r>
      <w:r w:rsidRPr="003E3AAA">
        <w:rPr>
          <w:b/>
        </w:rPr>
        <w:t xml:space="preserve"> min</w:t>
      </w:r>
      <w:bookmarkStart w:id="5" w:name="_heading=h.m2d1gkih0hzb" w:colFirst="0" w:colLast="0"/>
      <w:bookmarkStart w:id="6" w:name="_heading=h.nz7b4jtvlr39" w:colFirst="0" w:colLast="0"/>
      <w:bookmarkEnd w:id="5"/>
      <w:bookmarkEnd w:id="6"/>
    </w:p>
    <w:p w14:paraId="0C3C8212" w14:textId="59977686" w:rsidR="00714A90" w:rsidRPr="003E3AAA" w:rsidRDefault="00565EC5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E3AAA">
        <w:rPr>
          <w:b/>
        </w:rPr>
        <w:t>Upcoming Events</w:t>
      </w:r>
      <w:r w:rsidR="003E3AAA">
        <w:rPr>
          <w:b/>
        </w:rPr>
        <w:t xml:space="preserve">- </w:t>
      </w:r>
      <w:r w:rsidR="00E55CD5">
        <w:rPr>
          <w:b/>
        </w:rPr>
        <w:t>Lori Sartain</w:t>
      </w:r>
      <w:r w:rsidR="003E3AAA">
        <w:rPr>
          <w:b/>
        </w:rPr>
        <w:t xml:space="preserve">, </w:t>
      </w:r>
      <w:r w:rsidR="00E55CD5">
        <w:rPr>
          <w:b/>
        </w:rPr>
        <w:t xml:space="preserve">Director </w:t>
      </w:r>
      <w:r w:rsidR="00E55CD5">
        <w:rPr>
          <w:b/>
          <w:bCs/>
          <w:color w:val="000000"/>
          <w:shd w:val="clear" w:color="auto" w:fill="FFFFFF"/>
        </w:rPr>
        <w:t>Behavioral Health &amp; Wellness</w:t>
      </w:r>
      <w:r w:rsidRPr="003E3AAA">
        <w:rPr>
          <w:b/>
        </w:rPr>
        <w:tab/>
      </w:r>
      <w:r w:rsidR="003300D7" w:rsidRPr="003E3AAA">
        <w:rPr>
          <w:b/>
        </w:rPr>
        <w:tab/>
      </w:r>
      <w:r w:rsidR="00E55CD5">
        <w:rPr>
          <w:b/>
        </w:rPr>
        <w:tab/>
      </w:r>
      <w:r w:rsidR="003E3AAA">
        <w:rPr>
          <w:b/>
        </w:rPr>
        <w:tab/>
      </w:r>
      <w:r w:rsidR="003E3AAA">
        <w:rPr>
          <w:b/>
        </w:rPr>
        <w:tab/>
      </w:r>
      <w:r w:rsidR="003E3AAA" w:rsidRPr="003E3AAA">
        <w:rPr>
          <w:b/>
        </w:rPr>
        <w:t>1</w:t>
      </w:r>
      <w:r w:rsidR="00846F80">
        <w:rPr>
          <w:b/>
        </w:rPr>
        <w:t>0</w:t>
      </w:r>
      <w:r w:rsidRPr="003E3AAA">
        <w:rPr>
          <w:b/>
        </w:rPr>
        <w:t xml:space="preserve"> min</w:t>
      </w:r>
    </w:p>
    <w:p w14:paraId="50BDC031" w14:textId="77777777" w:rsidR="008335DD" w:rsidRPr="003E3AAA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</w:p>
    <w:p w14:paraId="6F08327A" w14:textId="5F85105D" w:rsidR="00A8637B" w:rsidRPr="003142B2" w:rsidRDefault="00565EC5" w:rsidP="003E3A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r w:rsidRPr="003E3AAA">
        <w:rPr>
          <w:b/>
          <w:color w:val="000000"/>
        </w:rPr>
        <w:t xml:space="preserve">Meeting </w:t>
      </w:r>
      <w:r w:rsidR="00A8637B" w:rsidRPr="003E3AAA">
        <w:rPr>
          <w:b/>
          <w:color w:val="000000"/>
        </w:rPr>
        <w:t>in Closed Session</w:t>
      </w:r>
      <w:r w:rsidRPr="003E3AAA">
        <w:rPr>
          <w:b/>
          <w:color w:val="000000"/>
        </w:rPr>
        <w:t xml:space="preserve"> </w:t>
      </w:r>
      <w:r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  <w:t xml:space="preserve"> </w:t>
      </w:r>
      <w:r w:rsidR="003E3AAA" w:rsidRPr="003E3AAA">
        <w:rPr>
          <w:b/>
        </w:rPr>
        <w:tab/>
      </w:r>
      <w:proofErr w:type="gramStart"/>
      <w:r w:rsidR="003E3AAA" w:rsidRPr="003E3AAA">
        <w:rPr>
          <w:b/>
        </w:rPr>
        <w:t xml:space="preserve">   </w:t>
      </w:r>
      <w:r w:rsidR="003E3AAA" w:rsidRPr="003E3AAA">
        <w:rPr>
          <w:b/>
          <w:color w:val="FF0000"/>
        </w:rPr>
        <w:t>(</w:t>
      </w:r>
      <w:proofErr w:type="gramEnd"/>
      <w:r w:rsidR="003E3AAA" w:rsidRPr="003E3AAA">
        <w:rPr>
          <w:b/>
          <w:color w:val="FF0000"/>
        </w:rPr>
        <w:t>Time: 1:</w:t>
      </w:r>
      <w:r w:rsidR="00DD4393">
        <w:rPr>
          <w:b/>
          <w:color w:val="FF0000"/>
        </w:rPr>
        <w:t>15</w:t>
      </w:r>
      <w:r w:rsidR="003E3AAA" w:rsidRPr="003E3AAA">
        <w:rPr>
          <w:b/>
          <w:color w:val="FF0000"/>
        </w:rPr>
        <w:t>-1:</w:t>
      </w:r>
      <w:r w:rsidR="00791E35">
        <w:rPr>
          <w:b/>
          <w:color w:val="FF0000"/>
        </w:rPr>
        <w:t>3</w:t>
      </w:r>
      <w:r w:rsidR="003E3AAA" w:rsidRPr="003E3AAA">
        <w:rPr>
          <w:b/>
          <w:color w:val="FF0000"/>
        </w:rPr>
        <w:t>0 pm)</w:t>
      </w:r>
      <w:r w:rsidRPr="003E3AAA">
        <w:rPr>
          <w:b/>
        </w:rPr>
        <w:tab/>
      </w:r>
      <w:r w:rsidR="00A8637B" w:rsidRPr="003142B2">
        <w:rPr>
          <w:b/>
          <w:color w:val="000000"/>
        </w:rPr>
        <w:t>Subcommittees Convene</w:t>
      </w:r>
      <w:r w:rsidR="00846F80" w:rsidRPr="003142B2">
        <w:rPr>
          <w:b/>
          <w:color w:val="000000"/>
        </w:rPr>
        <w:t xml:space="preserve"> – Discuss </w:t>
      </w:r>
      <w:r w:rsidR="00E55CD5">
        <w:rPr>
          <w:b/>
          <w:color w:val="000000"/>
        </w:rPr>
        <w:t>Safe Gun Storage and the See something Share Something Initiative</w:t>
      </w:r>
    </w:p>
    <w:p w14:paraId="24407CD0" w14:textId="3E6ADB6B" w:rsidR="003E3AAA" w:rsidRPr="003E3AAA" w:rsidRDefault="003142B2" w:rsidP="0084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/>
        </w:rPr>
      </w:pPr>
      <w:r w:rsidRPr="003142B2">
        <w:rPr>
          <w:b/>
        </w:rPr>
        <w:t>Split out b</w:t>
      </w:r>
      <w:r w:rsidR="00846F80" w:rsidRPr="003142B2">
        <w:rPr>
          <w:b/>
        </w:rPr>
        <w:t xml:space="preserve">y Feeder pattern </w:t>
      </w:r>
      <w:r w:rsidRPr="003142B2">
        <w:rPr>
          <w:b/>
        </w:rPr>
        <w:t xml:space="preserve">and led by </w:t>
      </w:r>
      <w:r w:rsidR="006E6DDE" w:rsidRPr="003142B2">
        <w:rPr>
          <w:b/>
        </w:rPr>
        <w:t>a student leader</w:t>
      </w:r>
    </w:p>
    <w:p w14:paraId="37AA5FB9" w14:textId="1B4F6C59" w:rsidR="00A8637B" w:rsidRPr="003E3AAA" w:rsidRDefault="00A8637B" w:rsidP="003142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r w:rsidRPr="003E3AAA">
        <w:rPr>
          <w:b/>
        </w:rPr>
        <w:t>Meeting Closure</w:t>
      </w:r>
      <w:r w:rsidR="003E3AAA">
        <w:rPr>
          <w:b/>
        </w:rPr>
        <w:t>-</w:t>
      </w:r>
      <w:r w:rsidR="00846F80" w:rsidRPr="00846F80">
        <w:rPr>
          <w:b/>
        </w:rPr>
        <w:t xml:space="preserve"> </w:t>
      </w:r>
      <w:r w:rsidR="00846F80">
        <w:rPr>
          <w:b/>
        </w:rPr>
        <w:t>Catalina Flores-Rau</w:t>
      </w:r>
    </w:p>
    <w:p w14:paraId="19565824" w14:textId="208011C1" w:rsidR="00FE49E0" w:rsidRDefault="00FE49E0" w:rsidP="0020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76B81B2" w14:textId="5B6B89E6" w:rsidR="00FE49E0" w:rsidRDefault="00112929" w:rsidP="007962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noProof/>
          <w:color w:val="222222"/>
          <w:sz w:val="20"/>
          <w:szCs w:val="20"/>
        </w:rPr>
      </w:pPr>
      <w:r>
        <w:rPr>
          <w:rFonts w:ascii="Arial" w:eastAsia="Times New Roman" w:hAnsi="Arial" w:cs="Arial"/>
          <w:i/>
          <w:iCs/>
          <w:noProof/>
          <w:color w:val="222222"/>
          <w:sz w:val="20"/>
          <w:szCs w:val="20"/>
        </w:rPr>
        <w:drawing>
          <wp:inline distT="0" distB="0" distL="0" distR="0" wp14:anchorId="1178429D" wp14:editId="613382C7">
            <wp:extent cx="2019300" cy="2019300"/>
            <wp:effectExtent l="0" t="0" r="0" b="0"/>
            <wp:docPr id="1571571206" name="Picture 9" descr="A qr code and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71206" name="Picture 9" descr="A qr code and a 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037CC" w14:textId="77777777" w:rsidR="00E55CD5" w:rsidRPr="00E55CD5" w:rsidRDefault="00E55CD5" w:rsidP="00E55CD5">
      <w:pPr>
        <w:rPr>
          <w:rFonts w:ascii="Arial" w:eastAsia="Times New Roman" w:hAnsi="Arial" w:cs="Arial"/>
          <w:sz w:val="20"/>
          <w:szCs w:val="20"/>
          <w:highlight w:val="yellow"/>
        </w:rPr>
      </w:pPr>
    </w:p>
    <w:sectPr w:rsidR="00E55CD5" w:rsidRPr="00E55CD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396" w:bottom="720" w:left="39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8B9E" w14:textId="77777777" w:rsidR="00F42B24" w:rsidRDefault="00F42B24">
      <w:pPr>
        <w:spacing w:after="0" w:line="240" w:lineRule="auto"/>
      </w:pPr>
      <w:r>
        <w:separator/>
      </w:r>
    </w:p>
  </w:endnote>
  <w:endnote w:type="continuationSeparator" w:id="0">
    <w:p w14:paraId="2C867D1C" w14:textId="77777777" w:rsidR="00F42B24" w:rsidRDefault="00F4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3284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NEXT FBISD SHAC MEETING:  October 14, 2020, 12:00 pm-2:00 pm, Location: ZOOM MTG</w:t>
    </w:r>
  </w:p>
  <w:p w14:paraId="49339E76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798B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ECCB4DD" w14:textId="55071FB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 xml:space="preserve">NEXT FBISD SHAC MEETING: </w:t>
    </w:r>
    <w:r w:rsidR="00E55CD5">
      <w:rPr>
        <w:b/>
        <w:sz w:val="26"/>
        <w:szCs w:val="26"/>
      </w:rPr>
      <w:t>December 4</w:t>
    </w:r>
    <w:r>
      <w:rPr>
        <w:b/>
        <w:sz w:val="26"/>
        <w:szCs w:val="26"/>
      </w:rPr>
      <w:t>,</w:t>
    </w:r>
    <w:r>
      <w:rPr>
        <w:b/>
        <w:color w:val="000000"/>
        <w:sz w:val="26"/>
        <w:szCs w:val="26"/>
      </w:rPr>
      <w:t xml:space="preserve"> 12:00 pm-</w:t>
    </w:r>
    <w:r w:rsidR="008644AC">
      <w:rPr>
        <w:b/>
        <w:sz w:val="26"/>
        <w:szCs w:val="26"/>
      </w:rPr>
      <w:t>2</w:t>
    </w:r>
    <w:r>
      <w:rPr>
        <w:b/>
        <w:color w:val="000000"/>
        <w:sz w:val="26"/>
        <w:szCs w:val="26"/>
      </w:rPr>
      <w:t xml:space="preserve">pm, Location: </w:t>
    </w:r>
    <w:r w:rsidR="0087613B">
      <w:rPr>
        <w:b/>
        <w:sz w:val="26"/>
        <w:szCs w:val="26"/>
      </w:rPr>
      <w:t>FBISD Board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A864" w14:textId="77777777" w:rsidR="00F42B24" w:rsidRDefault="00F42B24">
      <w:pPr>
        <w:spacing w:after="0" w:line="240" w:lineRule="auto"/>
      </w:pPr>
      <w:r>
        <w:separator/>
      </w:r>
    </w:p>
  </w:footnote>
  <w:footnote w:type="continuationSeparator" w:id="0">
    <w:p w14:paraId="4AE5FCF3" w14:textId="77777777" w:rsidR="00F42B24" w:rsidRDefault="00F4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C323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FBISD SHAC 2020-2021</w:t>
    </w:r>
  </w:p>
  <w:p w14:paraId="7124DFBE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2E68" w14:textId="47DD7989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 wp14:anchorId="5B6AEBBA" wp14:editId="2FE21E41">
          <wp:extent cx="1371061" cy="663314"/>
          <wp:effectExtent l="0" t="0" r="0" b="0"/>
          <wp:docPr id="233" name="image1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061" cy="663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ab/>
      <w:t xml:space="preserve">                </w:t>
    </w:r>
    <w:r w:rsidR="00F60678"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allowOverlap="1" wp14:anchorId="2B1BB043" wp14:editId="485D8C55">
              <wp:simplePos x="0" y="0"/>
              <wp:positionH relativeFrom="column">
                <wp:posOffset>5727700</wp:posOffset>
              </wp:positionH>
              <wp:positionV relativeFrom="paragraph">
                <wp:posOffset>-259080</wp:posOffset>
              </wp:positionV>
              <wp:extent cx="1529715" cy="560705"/>
              <wp:effectExtent l="12700" t="7620" r="10160" b="12700"/>
              <wp:wrapSquare wrapText="bothSides"/>
              <wp:docPr id="1" name="Group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9715" cy="560705"/>
                        <a:chOff x="45811" y="34997"/>
                        <a:chExt cx="15297" cy="5605"/>
                      </a:xfrm>
                    </wpg:grpSpPr>
                    <wpg:grpSp>
                      <wpg:cNvPr id="2" name="Group 1"/>
                      <wpg:cNvGrpSpPr>
                        <a:grpSpLocks/>
                      </wpg:cNvGrpSpPr>
                      <wpg:grpSpPr bwMode="auto">
                        <a:xfrm>
                          <a:off x="45811" y="34997"/>
                          <a:ext cx="15297" cy="5605"/>
                          <a:chOff x="45811" y="34997"/>
                          <a:chExt cx="15297" cy="56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5811" y="34997"/>
                            <a:ext cx="15297" cy="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2D77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5811" y="34997"/>
                            <a:ext cx="15297" cy="5605"/>
                            <a:chOff x="45811" y="34997"/>
                            <a:chExt cx="15297" cy="5605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1" y="34997"/>
                              <a:ext cx="15297" cy="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200CFE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5811" y="34997"/>
                              <a:ext cx="15297" cy="5605"/>
                              <a:chOff x="45811" y="34997"/>
                              <a:chExt cx="15297" cy="5605"/>
                            </a:xfrm>
                          </wpg:grpSpPr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1" y="34997"/>
                                <a:ext cx="15297" cy="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91AEE9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g:grpSp>
                            <wpg:cNvPr id="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11" y="34997"/>
                                <a:ext cx="15297" cy="5605"/>
                                <a:chOff x="45811" y="34997"/>
                                <a:chExt cx="15297" cy="5605"/>
                              </a:xfrm>
                            </wpg:grpSpPr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1" y="34997"/>
                                  <a:ext cx="15297" cy="5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DEBC65" w14:textId="77777777" w:rsidR="002E1D48" w:rsidRDefault="002E1D4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rot="0" vert="horz" wrap="square" lIns="91425" tIns="91425" rIns="91425" bIns="91425" anchor="ctr" anchorCtr="0" upright="1">
                                <a:noAutofit/>
                              </wps:bodyPr>
                            </wps:wsp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11" y="34997"/>
                                  <a:ext cx="15297" cy="5605"/>
                                  <a:chOff x="45811" y="34997"/>
                                  <a:chExt cx="15297" cy="5605"/>
                                </a:xfrm>
                              </wpg:grpSpPr>
                              <wps:wsp>
                                <wps:cNvPr id="11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11" y="34997"/>
                                    <a:ext cx="15297" cy="5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0D7C60" w14:textId="77777777" w:rsidR="002E1D48" w:rsidRDefault="002E1D4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g:grpSp>
                                <wpg:cNvPr id="1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811" y="34997"/>
                                    <a:ext cx="15297" cy="5605"/>
                                    <a:chOff x="45906" y="35085"/>
                                    <a:chExt cx="15106" cy="5429"/>
                                  </a:xfrm>
                                </wpg:grpSpPr>
                                <wps:wsp>
                                  <wps:cNvPr id="13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ECFE068" w14:textId="77777777" w:rsidR="002E1D48" w:rsidRDefault="002E1D4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25" tIns="91425" rIns="91425" bIns="91425" anchor="ctr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55C0603" w14:textId="77777777" w:rsidR="002E1D48" w:rsidRDefault="00565EC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Follow us on Twitter @FBISD_SHAC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25" tIns="45698" rIns="91425" bIns="45698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5" name="Shape 15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6759" y="37861"/>
                                      <a:ext cx="2952" cy="2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B1BB043" id="Group 232" o:spid="_x0000_s1026" style="position:absolute;margin-left:451pt;margin-top:-20.4pt;width:120.45pt;height:44.15pt;z-index:251658240;mso-wrap-distance-top:3.6pt;mso-wrap-distance-bottom:3.6pt" coordorigin="45811,34997" coordsize="15297,5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">
              <v:group id="Group 1" o:spid="_x0000_s1027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<v:rect id="Rectangle 2" o:spid="_x0000_s1028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" filled="f" stroked="f">
                  <v:textbox inset="2.53958mm,2.53958mm,2.53958mm,2.53958mm">
                    <w:txbxContent>
                      <w:p w14:paraId="74752D77" w14:textId="77777777" w:rsidR="002E1D48" w:rsidRDefault="002E1D4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rect id="Rectangle 4" o:spid="_x0000_s1030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" filled="f" stroked="f">
                    <v:textbox inset="2.53958mm,2.53958mm,2.53958mm,2.53958mm">
                      <w:txbxContent>
                        <w:p w14:paraId="0B200CFE" w14:textId="77777777" w:rsidR="002E1D48" w:rsidRDefault="002E1D4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    <v:rect id="Rectangle 6" o:spid="_x0000_s1032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5F91AEE9" w14:textId="77777777" w:rsidR="002E1D48" w:rsidRDefault="002E1D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    <v:rect id="Rectangle 8" o:spid="_x0000_s1034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7DDEBC65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      <v:rect id="Rectangle 10" o:spid="_x0000_s1036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70D7C60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7" style="position:absolute;left:45811;top:34997;width:15297;height:5605" coordorigin="45906,35085" coordsize="15106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          <v:rect id="Rectangle 12" o:spid="_x0000_s1038" style="position:absolute;left:45906;top:35085;width:1510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ECFE068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" o:spid="_x0000_s1039" style="position:absolute;left:45906;top:35085;width:1510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55C0603" w14:textId="77777777" w:rsidR="002E1D48" w:rsidRDefault="00565EC5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Follow us on Twitter @FBISD_SHAC</w:t>
                                  </w: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15" o:spid="_x0000_s1040" type="#_x0000_t75" style="position:absolute;left:56759;top:37861;width:2952;height:20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">
                            <v:imagedata r:id="rId3" o:title=""/>
                          </v:shape>
                        </v:group>
                      </v:group>
                    </v:group>
                  </v:group>
                </v:group>
              </v:group>
              <w10:wrap type="square"/>
            </v:group>
          </w:pict>
        </mc:Fallback>
      </mc:AlternateContent>
    </w:r>
  </w:p>
  <w:p w14:paraId="6C5E43E4" w14:textId="70C2C959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FBISD SHAC </w:t>
    </w:r>
    <w:r w:rsidR="007E55FB">
      <w:rPr>
        <w:b/>
        <w:color w:val="000000"/>
        <w:sz w:val="36"/>
        <w:szCs w:val="36"/>
      </w:rPr>
      <w:t>202</w:t>
    </w:r>
    <w:r w:rsidR="00205791">
      <w:rPr>
        <w:b/>
        <w:color w:val="000000"/>
        <w:sz w:val="36"/>
        <w:szCs w:val="36"/>
      </w:rPr>
      <w:t>4</w:t>
    </w:r>
    <w:r w:rsidR="007E55FB">
      <w:rPr>
        <w:b/>
        <w:color w:val="000000"/>
        <w:sz w:val="36"/>
        <w:szCs w:val="36"/>
      </w:rPr>
      <w:t>-202</w:t>
    </w:r>
    <w:r w:rsidR="00205791">
      <w:rPr>
        <w:b/>
        <w:color w:val="000000"/>
        <w:sz w:val="36"/>
        <w:szCs w:val="36"/>
      </w:rPr>
      <w:t>5</w:t>
    </w:r>
  </w:p>
  <w:p w14:paraId="775F6242" w14:textId="02C55D22" w:rsidR="002E1D48" w:rsidRDefault="00EE38B6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October 16th</w:t>
    </w:r>
    <w:r w:rsidR="00565EC5">
      <w:rPr>
        <w:b/>
        <w:sz w:val="32"/>
        <w:szCs w:val="32"/>
      </w:rPr>
      <w:t xml:space="preserve">, </w:t>
    </w:r>
    <w:proofErr w:type="gramStart"/>
    <w:r w:rsidR="00565EC5">
      <w:rPr>
        <w:b/>
        <w:sz w:val="32"/>
        <w:szCs w:val="32"/>
      </w:rPr>
      <w:t>202</w:t>
    </w:r>
    <w:r w:rsidR="00205791">
      <w:rPr>
        <w:b/>
        <w:sz w:val="32"/>
        <w:szCs w:val="32"/>
      </w:rPr>
      <w:t>4</w:t>
    </w:r>
    <w:r w:rsidR="00565EC5">
      <w:rPr>
        <w:b/>
        <w:sz w:val="32"/>
        <w:szCs w:val="32"/>
      </w:rPr>
      <w:t xml:space="preserve">  Meeting</w:t>
    </w:r>
    <w:proofErr w:type="gramEnd"/>
    <w:r w:rsidR="00565EC5">
      <w:rPr>
        <w:b/>
        <w:sz w:val="32"/>
        <w:szCs w:val="32"/>
      </w:rPr>
      <w:t xml:space="preserve"> Agenda</w:t>
    </w:r>
  </w:p>
  <w:p w14:paraId="2149757D" w14:textId="75529EFB" w:rsidR="002E1D48" w:rsidRDefault="00565EC5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Theme: </w:t>
    </w:r>
    <w:r w:rsidR="00E9006F">
      <w:rPr>
        <w:b/>
        <w:sz w:val="32"/>
        <w:szCs w:val="32"/>
      </w:rPr>
      <w:t xml:space="preserve">SHAC </w:t>
    </w:r>
    <w:r w:rsidR="00A8637B">
      <w:rPr>
        <w:b/>
        <w:sz w:val="32"/>
        <w:szCs w:val="32"/>
      </w:rPr>
      <w:t xml:space="preserve">Supports </w:t>
    </w:r>
    <w:r w:rsidR="00EE38B6">
      <w:rPr>
        <w:b/>
        <w:sz w:val="32"/>
        <w:szCs w:val="32"/>
      </w:rPr>
      <w:t>Gun Safety</w:t>
    </w:r>
  </w:p>
  <w:p w14:paraId="62EDFEBD" w14:textId="5F528754" w:rsidR="003142B2" w:rsidRDefault="003142B2">
    <w:pPr>
      <w:spacing w:line="240" w:lineRule="auto"/>
      <w:jc w:val="center"/>
      <w:rPr>
        <w:b/>
        <w:sz w:val="32"/>
        <w:szCs w:val="32"/>
      </w:rPr>
    </w:pPr>
    <w:r>
      <w:rPr>
        <w:b/>
        <w:color w:val="000000"/>
      </w:rPr>
      <w:t>#YouAreNotAlone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6E5"/>
    <w:multiLevelType w:val="multilevel"/>
    <w:tmpl w:val="04090027"/>
    <w:lvl w:ilvl="0">
      <w:start w:val="1"/>
      <w:numFmt w:val="upperRoman"/>
      <w:lvlText w:val="%1."/>
      <w:lvlJc w:val="left"/>
      <w:pPr>
        <w:ind w:left="1170" w:firstLine="0"/>
      </w:pPr>
    </w:lvl>
    <w:lvl w:ilvl="1">
      <w:start w:val="1"/>
      <w:numFmt w:val="upperLetter"/>
      <w:lvlText w:val="%2."/>
      <w:lvlJc w:val="left"/>
      <w:pPr>
        <w:ind w:left="1890" w:firstLine="0"/>
      </w:pPr>
    </w:lvl>
    <w:lvl w:ilvl="2">
      <w:start w:val="1"/>
      <w:numFmt w:val="decimal"/>
      <w:lvlText w:val="%3."/>
      <w:lvlJc w:val="left"/>
      <w:pPr>
        <w:ind w:left="2610" w:firstLine="0"/>
      </w:pPr>
    </w:lvl>
    <w:lvl w:ilvl="3">
      <w:start w:val="1"/>
      <w:numFmt w:val="lowerLetter"/>
      <w:lvlText w:val="%4)"/>
      <w:lvlJc w:val="left"/>
      <w:pPr>
        <w:ind w:left="3330" w:firstLine="0"/>
      </w:pPr>
    </w:lvl>
    <w:lvl w:ilvl="4">
      <w:start w:val="1"/>
      <w:numFmt w:val="decimal"/>
      <w:lvlText w:val="(%5)"/>
      <w:lvlJc w:val="left"/>
      <w:pPr>
        <w:ind w:left="4050" w:firstLine="0"/>
      </w:pPr>
    </w:lvl>
    <w:lvl w:ilvl="5">
      <w:start w:val="1"/>
      <w:numFmt w:val="lowerLetter"/>
      <w:lvlText w:val="(%6)"/>
      <w:lvlJc w:val="left"/>
      <w:pPr>
        <w:ind w:left="4770" w:firstLine="0"/>
      </w:pPr>
    </w:lvl>
    <w:lvl w:ilvl="6">
      <w:start w:val="1"/>
      <w:numFmt w:val="lowerRoman"/>
      <w:lvlText w:val="(%7)"/>
      <w:lvlJc w:val="left"/>
      <w:pPr>
        <w:ind w:left="5490" w:firstLine="0"/>
      </w:pPr>
    </w:lvl>
    <w:lvl w:ilvl="7">
      <w:start w:val="1"/>
      <w:numFmt w:val="lowerLetter"/>
      <w:lvlText w:val="(%8)"/>
      <w:lvlJc w:val="left"/>
      <w:pPr>
        <w:ind w:left="6210" w:firstLine="0"/>
      </w:pPr>
    </w:lvl>
    <w:lvl w:ilvl="8">
      <w:start w:val="1"/>
      <w:numFmt w:val="lowerRoman"/>
      <w:lvlText w:val="(%9)"/>
      <w:lvlJc w:val="left"/>
      <w:pPr>
        <w:ind w:left="6930" w:firstLine="0"/>
      </w:pPr>
    </w:lvl>
  </w:abstractNum>
  <w:abstractNum w:abstractNumId="1" w15:restartNumberingAfterBreak="0">
    <w:nsid w:val="143A1C90"/>
    <w:multiLevelType w:val="hybridMultilevel"/>
    <w:tmpl w:val="E7FAE8EC"/>
    <w:lvl w:ilvl="0" w:tplc="58BE0B7C"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C0A33EB"/>
    <w:multiLevelType w:val="multilevel"/>
    <w:tmpl w:val="072ED51E"/>
    <w:lvl w:ilvl="0">
      <w:start w:val="1"/>
      <w:numFmt w:val="upperRoman"/>
      <w:lvlText w:val="%1."/>
      <w:lvlJc w:val="left"/>
      <w:pPr>
        <w:ind w:left="1170" w:hanging="720"/>
      </w:pPr>
      <w:rPr>
        <w:color w:val="00000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7411"/>
    <w:multiLevelType w:val="multilevel"/>
    <w:tmpl w:val="1BF8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B19C8"/>
    <w:multiLevelType w:val="hybridMultilevel"/>
    <w:tmpl w:val="6282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253B8"/>
    <w:multiLevelType w:val="multilevel"/>
    <w:tmpl w:val="FB22EE5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782B4AC8"/>
    <w:multiLevelType w:val="multilevel"/>
    <w:tmpl w:val="42C282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048054">
    <w:abstractNumId w:val="5"/>
  </w:num>
  <w:num w:numId="2" w16cid:durableId="1993026373">
    <w:abstractNumId w:val="2"/>
  </w:num>
  <w:num w:numId="3" w16cid:durableId="1541285508">
    <w:abstractNumId w:val="6"/>
  </w:num>
  <w:num w:numId="4" w16cid:durableId="2005544607">
    <w:abstractNumId w:val="4"/>
  </w:num>
  <w:num w:numId="5" w16cid:durableId="124206146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23458426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92079477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93963454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420178674">
    <w:abstractNumId w:val="0"/>
  </w:num>
  <w:num w:numId="10" w16cid:durableId="554970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48"/>
    <w:rsid w:val="000160C2"/>
    <w:rsid w:val="00032758"/>
    <w:rsid w:val="00112929"/>
    <w:rsid w:val="001528DA"/>
    <w:rsid w:val="00202146"/>
    <w:rsid w:val="00205791"/>
    <w:rsid w:val="00240529"/>
    <w:rsid w:val="002C3767"/>
    <w:rsid w:val="002E1D48"/>
    <w:rsid w:val="003142B2"/>
    <w:rsid w:val="00323F0E"/>
    <w:rsid w:val="003300D7"/>
    <w:rsid w:val="003A7CCF"/>
    <w:rsid w:val="003E3AAA"/>
    <w:rsid w:val="004345BD"/>
    <w:rsid w:val="00457741"/>
    <w:rsid w:val="004E2F64"/>
    <w:rsid w:val="00512D28"/>
    <w:rsid w:val="005139AA"/>
    <w:rsid w:val="005419D5"/>
    <w:rsid w:val="005617F2"/>
    <w:rsid w:val="00565EC5"/>
    <w:rsid w:val="005D76F7"/>
    <w:rsid w:val="00637C2E"/>
    <w:rsid w:val="006E1B1A"/>
    <w:rsid w:val="006E6DDE"/>
    <w:rsid w:val="00714A90"/>
    <w:rsid w:val="0074713A"/>
    <w:rsid w:val="00791E35"/>
    <w:rsid w:val="007962D0"/>
    <w:rsid w:val="007C6CED"/>
    <w:rsid w:val="007E2E6A"/>
    <w:rsid w:val="007E4B49"/>
    <w:rsid w:val="007E55FB"/>
    <w:rsid w:val="008335DD"/>
    <w:rsid w:val="008363A3"/>
    <w:rsid w:val="00846F80"/>
    <w:rsid w:val="008644AC"/>
    <w:rsid w:val="00870B75"/>
    <w:rsid w:val="0087613B"/>
    <w:rsid w:val="00876592"/>
    <w:rsid w:val="008A3B5C"/>
    <w:rsid w:val="008E6D8F"/>
    <w:rsid w:val="009229E5"/>
    <w:rsid w:val="009C0D33"/>
    <w:rsid w:val="009D15D5"/>
    <w:rsid w:val="009F516D"/>
    <w:rsid w:val="00A26652"/>
    <w:rsid w:val="00A57A16"/>
    <w:rsid w:val="00A8637B"/>
    <w:rsid w:val="00A912AC"/>
    <w:rsid w:val="00AC458B"/>
    <w:rsid w:val="00B17701"/>
    <w:rsid w:val="00B8727C"/>
    <w:rsid w:val="00B95190"/>
    <w:rsid w:val="00BC5061"/>
    <w:rsid w:val="00C34706"/>
    <w:rsid w:val="00C36E67"/>
    <w:rsid w:val="00C7237B"/>
    <w:rsid w:val="00CE6B40"/>
    <w:rsid w:val="00D50EA5"/>
    <w:rsid w:val="00D742DA"/>
    <w:rsid w:val="00DD4393"/>
    <w:rsid w:val="00E142F7"/>
    <w:rsid w:val="00E23153"/>
    <w:rsid w:val="00E468B2"/>
    <w:rsid w:val="00E55CD5"/>
    <w:rsid w:val="00E9006F"/>
    <w:rsid w:val="00EE38B6"/>
    <w:rsid w:val="00F00B53"/>
    <w:rsid w:val="00F42B24"/>
    <w:rsid w:val="00F60678"/>
    <w:rsid w:val="00F9041E"/>
    <w:rsid w:val="00FB2A90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7E2E"/>
  <w15:docId w15:val="{F5940030-FCA6-4AEE-8A58-596DDEC3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AD"/>
  </w:style>
  <w:style w:type="paragraph" w:styleId="Heading1">
    <w:name w:val="heading 1"/>
    <w:basedOn w:val="Normal"/>
    <w:next w:val="Normal"/>
    <w:link w:val="Heading1Char"/>
    <w:uiPriority w:val="9"/>
    <w:qFormat/>
    <w:rsid w:val="00AF5A8D"/>
    <w:pPr>
      <w:keepNext/>
      <w:numPr>
        <w:numId w:val="3"/>
      </w:numPr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B3"/>
    <w:pPr>
      <w:keepNext/>
      <w:numPr>
        <w:ilvl w:val="1"/>
        <w:numId w:val="3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02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02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2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2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2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2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2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17DC"/>
    <w:pPr>
      <w:spacing w:line="240" w:lineRule="auto"/>
      <w:jc w:val="center"/>
    </w:pPr>
    <w:rPr>
      <w:b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4E0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86"/>
  </w:style>
  <w:style w:type="paragraph" w:styleId="Footer">
    <w:name w:val="footer"/>
    <w:basedOn w:val="Normal"/>
    <w:link w:val="Foot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86"/>
  </w:style>
  <w:style w:type="character" w:customStyle="1" w:styleId="Heading1Char">
    <w:name w:val="Heading 1 Char"/>
    <w:basedOn w:val="DefaultParagraphFont"/>
    <w:link w:val="Heading1"/>
    <w:uiPriority w:val="9"/>
    <w:rsid w:val="00AF5A8D"/>
    <w:rPr>
      <w:b/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B5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717DC"/>
    <w:rPr>
      <w:b/>
      <w:sz w:val="32"/>
      <w:szCs w:val="32"/>
      <w:u w:val="single"/>
    </w:rPr>
  </w:style>
  <w:style w:type="character" w:styleId="Hyperlink">
    <w:name w:val="Hyperlink"/>
    <w:basedOn w:val="DefaultParagraphFont"/>
    <w:uiPriority w:val="99"/>
    <w:unhideWhenUsed/>
    <w:rsid w:val="00F97A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7AC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601B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E20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unhideWhenUsed/>
    <w:rsid w:val="002E2028"/>
    <w:pPr>
      <w:spacing w:line="240" w:lineRule="auto"/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2028"/>
  </w:style>
  <w:style w:type="paragraph" w:styleId="BodyText">
    <w:name w:val="Body Text"/>
    <w:basedOn w:val="Normal"/>
    <w:link w:val="BodyTextChar"/>
    <w:uiPriority w:val="99"/>
    <w:unhideWhenUsed/>
    <w:rsid w:val="00477A15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477A15"/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E3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martforkids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3ZhxV8HVQdxo0164gCwgRwtPQ==">AMUW2mV7EfOAE11p0jvJbfTM96QFgpfYBEPT1z50z3c2gwqbEp3qwu5zbUtni0t2okBLH2swP6I1pMSFNGN3Bb0H0D5JAcSNJ18x8YdBJx5AROcP4D5KH5bHiCOcCvcwkhKhRMAsqJGw1+hB9p+nCOFwyPBs1hMUdU6GnG/cGLXbT7Xr6qngI0yrZNOpkqrPIyQNmA0MaIH7kQqVEe7R5calWAOnpcGvez9AUO5L41bPBm4oosKWpDoVl19I4anf+ABbG/tMyhNSsJpc+2cUjikUE/UpGCr4pU1dc+b+6VKNSXGWWrUQfEiAzm6Lx4GOHeTlbe52nBwme97wBQJXDEakIuWzu0oTu1HxNYPhLY4j9WRwbyKiXtH8v8f0ztD9IQEYktPjNGOF07X1A9sRXfvmo5K6Omii+mUUnC4BJ9u4PTT0V6Ts5iByvDxshDw9yZb/8HpVWr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Bernhard</dc:creator>
  <cp:keywords/>
  <dc:description/>
  <cp:lastModifiedBy>Sartain, Lori</cp:lastModifiedBy>
  <cp:revision>2</cp:revision>
  <dcterms:created xsi:type="dcterms:W3CDTF">2024-10-07T14:43:00Z</dcterms:created>
  <dcterms:modified xsi:type="dcterms:W3CDTF">2024-10-07T14:43:00Z</dcterms:modified>
</cp:coreProperties>
</file>